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535566">
        <w:rPr>
          <w:b/>
        </w:rPr>
        <w:t>JANUARY 09, 2018</w:t>
      </w:r>
      <w:r w:rsidR="00E2539E">
        <w:rPr>
          <w:b/>
        </w:rPr>
        <w:t xml:space="preserve"> </w:t>
      </w:r>
      <w:r w:rsidR="00614AD6">
        <w:rPr>
          <w:b/>
        </w:rPr>
        <w:t>– 7:30</w:t>
      </w:r>
      <w:r>
        <w:rPr>
          <w:b/>
        </w:rPr>
        <w:t xml:space="preserve">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Council </w:t>
      </w:r>
      <w:r w:rsidR="00810040">
        <w:t xml:space="preserve">Pro-Tem Randy </w:t>
      </w:r>
      <w:proofErr w:type="spellStart"/>
      <w:r w:rsidR="00810040">
        <w:t>Fischesser</w:t>
      </w:r>
      <w:proofErr w:type="spellEnd"/>
      <w:r w:rsidR="009E3898" w:rsidRPr="00C821A6">
        <w:t xml:space="preserve"> </w:t>
      </w:r>
      <w:r w:rsidR="00BB7AF0">
        <w:t>ca</w:t>
      </w:r>
      <w:r w:rsidR="009944A9">
        <w:t>lled the meeting to order at 7:30</w:t>
      </w:r>
      <w:r w:rsidR="009E3898" w:rsidRPr="00C821A6">
        <w:t xml:space="preserve">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810040">
        <w:t xml:space="preserve">Mr. </w:t>
      </w:r>
      <w:proofErr w:type="spellStart"/>
      <w:r w:rsidR="00810040">
        <w:t>Fischesser</w:t>
      </w:r>
      <w:proofErr w:type="spellEnd"/>
      <w:r w:rsidRPr="00C821A6">
        <w:t xml:space="preserve"> 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252EE7">
        <w:t xml:space="preserve">esent: </w:t>
      </w:r>
      <w:r w:rsidR="00BB7AF0">
        <w:t xml:space="preserve">Mr. Cox, </w:t>
      </w:r>
      <w:r w:rsidR="00252EE7">
        <w:t xml:space="preserve">Mr. </w:t>
      </w:r>
      <w:proofErr w:type="spellStart"/>
      <w:r w:rsidR="00252EE7">
        <w:t>Gertz</w:t>
      </w:r>
      <w:proofErr w:type="spellEnd"/>
      <w:r w:rsidR="00252EE7">
        <w:t>, Mr. Lynd</w:t>
      </w:r>
      <w:r w:rsidR="00311812">
        <w:t xml:space="preserve">, </w:t>
      </w:r>
      <w:r w:rsidR="00BB7AF0">
        <w:t xml:space="preserve">Mr. Albrinck, Mr. Lindeman, </w:t>
      </w:r>
      <w:r w:rsidR="006B1E15">
        <w:t xml:space="preserve">Mr. </w:t>
      </w:r>
      <w:proofErr w:type="spellStart"/>
      <w:r w:rsidR="006B1E15">
        <w:t>Ashbrock</w:t>
      </w:r>
      <w:proofErr w:type="spellEnd"/>
      <w:r w:rsidR="00BB7AF0">
        <w:br/>
      </w:r>
      <w:r w:rsidRPr="00C821A6">
        <w:t>&amp;</w:t>
      </w:r>
      <w:r w:rsidR="009E3898" w:rsidRPr="00C821A6">
        <w:t xml:space="preserve"> Mr. </w:t>
      </w:r>
      <w:proofErr w:type="spellStart"/>
      <w:r w:rsidR="009E3898" w:rsidRPr="00C821A6">
        <w:t>Fischesser</w:t>
      </w:r>
      <w:proofErr w:type="spellEnd"/>
      <w:r w:rsidR="009E3898" w:rsidRPr="00C821A6">
        <w:t>.</w:t>
      </w:r>
    </w:p>
    <w:p w:rsidR="00EF0083" w:rsidRDefault="009E3898" w:rsidP="00535566">
      <w:pPr>
        <w:pStyle w:val="NoSpacing"/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BB7AF0">
        <w:t xml:space="preserve">Mayor Bo </w:t>
      </w:r>
      <w:proofErr w:type="spellStart"/>
      <w:r w:rsidR="00BB7AF0">
        <w:t>Bemmes</w:t>
      </w:r>
      <w:proofErr w:type="spellEnd"/>
      <w:r w:rsidR="00BB7AF0">
        <w:t xml:space="preserve">, Treasurer Mel </w:t>
      </w:r>
      <w:proofErr w:type="spellStart"/>
      <w:r w:rsidR="00BB7AF0">
        <w:t>Gertz</w:t>
      </w:r>
      <w:proofErr w:type="spellEnd"/>
      <w:r w:rsidR="00F335F1">
        <w:t>,</w:t>
      </w:r>
      <w:r w:rsidR="00BB7AF0">
        <w:t xml:space="preserve"> </w:t>
      </w:r>
      <w:r w:rsidR="00F335F1">
        <w:t xml:space="preserve">Auditor Sabrina Smith </w:t>
      </w:r>
      <w:r w:rsidR="00C821A6" w:rsidRPr="00C821A6">
        <w:t>&amp;</w:t>
      </w:r>
      <w:r w:rsidR="00C7104D">
        <w:t xml:space="preserve"> Clerk of Council Carla </w:t>
      </w:r>
      <w:proofErr w:type="spellStart"/>
      <w:r w:rsidR="00C7104D">
        <w:t>Kacher</w:t>
      </w:r>
      <w:proofErr w:type="spellEnd"/>
      <w:r w:rsidRPr="00C821A6">
        <w:t>.</w:t>
      </w:r>
      <w:r w:rsidR="00E851AB">
        <w:rPr>
          <w:b/>
        </w:rPr>
        <w:br/>
      </w:r>
      <w:r w:rsidR="00E851AB">
        <w:rPr>
          <w:b/>
        </w:rPr>
        <w:br/>
      </w:r>
      <w:r w:rsidR="00BD451C">
        <w:rPr>
          <w:b/>
        </w:rPr>
        <w:t>AUDIENCE PARTICIPATION</w:t>
      </w:r>
      <w:r w:rsidR="00BD451C">
        <w:rPr>
          <w:b/>
        </w:rPr>
        <w:br/>
      </w:r>
      <w:r w:rsidR="00BD451C">
        <w:t>Alan Hill (President of the R</w:t>
      </w:r>
      <w:r w:rsidR="00BD451C" w:rsidRPr="00BD451C">
        <w:t>eading Bridal District</w:t>
      </w:r>
      <w:r w:rsidR="00BD451C">
        <w:t xml:space="preserve">) – Presented a petition </w:t>
      </w:r>
      <w:r w:rsidR="00EF0083">
        <w:t>to stop the</w:t>
      </w:r>
      <w:r w:rsidR="00BD451C">
        <w:t xml:space="preserve"> sale of </w:t>
      </w:r>
      <w:r w:rsidR="00EF0083">
        <w:t xml:space="preserve">the parking </w:t>
      </w:r>
      <w:r w:rsidR="00BD451C">
        <w:t xml:space="preserve">lot </w:t>
      </w:r>
      <w:r w:rsidR="00EF0083">
        <w:t xml:space="preserve">at the corner </w:t>
      </w:r>
      <w:r w:rsidR="00BD451C">
        <w:t xml:space="preserve">of Reading Road &amp; </w:t>
      </w:r>
      <w:r w:rsidR="00EF0083">
        <w:t xml:space="preserve">W </w:t>
      </w:r>
      <w:r w:rsidR="00BD451C">
        <w:t>Benson</w:t>
      </w:r>
      <w:r w:rsidR="00EF0083">
        <w:t xml:space="preserve"> St</w:t>
      </w:r>
      <w:r w:rsidR="00BD451C">
        <w:t xml:space="preserve">.  Do not want to risk losing the parking as well as the obstruction of the “Love Wall.”  Motion made by </w:t>
      </w:r>
      <w:proofErr w:type="spellStart"/>
      <w:r w:rsidR="00BD451C">
        <w:t>Mr</w:t>
      </w:r>
      <w:proofErr w:type="spellEnd"/>
      <w:r w:rsidR="00BD451C">
        <w:t xml:space="preserve"> </w:t>
      </w:r>
      <w:proofErr w:type="spellStart"/>
      <w:r w:rsidR="00BD451C">
        <w:t>Ashbrock</w:t>
      </w:r>
      <w:proofErr w:type="spellEnd"/>
      <w:r w:rsidR="00BD451C">
        <w:t xml:space="preserve">, seconded by </w:t>
      </w:r>
      <w:proofErr w:type="spellStart"/>
      <w:r w:rsidR="00BD451C">
        <w:t>Mr</w:t>
      </w:r>
      <w:proofErr w:type="spellEnd"/>
      <w:r w:rsidR="00BD451C">
        <w:t xml:space="preserve"> </w:t>
      </w:r>
      <w:proofErr w:type="spellStart"/>
      <w:r w:rsidR="00BD451C">
        <w:t>Gertz</w:t>
      </w:r>
      <w:proofErr w:type="spellEnd"/>
      <w:r w:rsidR="00BD451C">
        <w:t xml:space="preserve"> to mark the petition received and filed.  Motion carried by voice vote.</w:t>
      </w:r>
      <w:r w:rsidR="00BD451C">
        <w:rPr>
          <w:b/>
        </w:rPr>
        <w:br/>
      </w:r>
      <w:r w:rsidR="00BD451C">
        <w:rPr>
          <w:b/>
        </w:rPr>
        <w:br/>
        <w:t xml:space="preserve">Tim Cox - </w:t>
      </w:r>
      <w:r w:rsidR="00BD451C" w:rsidRPr="00BD451C">
        <w:t>Stadium contract: extension out until January 31.</w:t>
      </w:r>
      <w:r w:rsidR="00BD451C">
        <w:rPr>
          <w:b/>
        </w:rPr>
        <w:t xml:space="preserve">  </w:t>
      </w:r>
      <w:r w:rsidR="00BD451C">
        <w:rPr>
          <w:b/>
        </w:rPr>
        <w:br/>
        <w:t xml:space="preserve">Chuck </w:t>
      </w:r>
      <w:proofErr w:type="spellStart"/>
      <w:r w:rsidR="00BD451C">
        <w:rPr>
          <w:b/>
        </w:rPr>
        <w:t>Lafata</w:t>
      </w:r>
      <w:proofErr w:type="spellEnd"/>
      <w:r w:rsidR="00BD451C">
        <w:rPr>
          <w:b/>
        </w:rPr>
        <w:t xml:space="preserve"> – </w:t>
      </w:r>
      <w:r w:rsidR="00BD451C" w:rsidRPr="00BD451C">
        <w:t>lease extended to 2019</w:t>
      </w:r>
      <w:r w:rsidR="00BD451C">
        <w:rPr>
          <w:b/>
        </w:rPr>
        <w:t xml:space="preserve">.  </w:t>
      </w:r>
      <w:r w:rsidR="00BD451C" w:rsidRPr="00BD451C">
        <w:t>Fee was $11,000</w:t>
      </w:r>
      <w:r w:rsidR="00BD451C">
        <w:t>.  50/50 split for catastrophic event.</w:t>
      </w:r>
      <w:r w:rsidR="000E54F6">
        <w:t xml:space="preserve">  </w:t>
      </w:r>
      <w:r w:rsidR="000E54F6">
        <w:br/>
        <w:t xml:space="preserve">     Proposed: Extension of lease contract with joint committee with Council Members &amp; City Administration.  </w:t>
      </w:r>
      <w:r w:rsidR="000E54F6">
        <w:br/>
      </w:r>
      <w:r w:rsidR="006B2EDB">
        <w:rPr>
          <w:b/>
        </w:rPr>
        <w:t>Don</w:t>
      </w:r>
      <w:r w:rsidR="000E54F6" w:rsidRPr="000E54F6">
        <w:rPr>
          <w:b/>
        </w:rPr>
        <w:t xml:space="preserve"> Lindeman</w:t>
      </w:r>
      <w:r w:rsidR="000E54F6">
        <w:t xml:space="preserve"> – would like to see the extension for a year, possible changes for the second year.</w:t>
      </w:r>
      <w:r w:rsidR="000E54F6">
        <w:br/>
      </w:r>
      <w:r w:rsidR="000E54F6" w:rsidRPr="000E54F6">
        <w:rPr>
          <w:b/>
        </w:rPr>
        <w:t xml:space="preserve">Randy </w:t>
      </w:r>
      <w:proofErr w:type="spellStart"/>
      <w:r w:rsidR="000E54F6" w:rsidRPr="000E54F6">
        <w:rPr>
          <w:b/>
        </w:rPr>
        <w:t>Fischesser</w:t>
      </w:r>
      <w:proofErr w:type="spellEnd"/>
      <w:r w:rsidR="000E54F6">
        <w:t xml:space="preserve"> – No problem extending the contract until 2019.  More concerned with what happens after.</w:t>
      </w:r>
      <w:r w:rsidR="000E54F6">
        <w:br/>
      </w:r>
      <w:r w:rsidR="000E54F6" w:rsidRPr="000E54F6">
        <w:rPr>
          <w:b/>
        </w:rPr>
        <w:t>Kevin Kaiser</w:t>
      </w:r>
      <w:r w:rsidR="000E54F6">
        <w:t xml:space="preserve"> – extension would provide relief for new logistical items not originally planned (rental of sports space/facilities for games, </w:t>
      </w:r>
      <w:proofErr w:type="spellStart"/>
      <w:r w:rsidR="000E54F6">
        <w:t>etc</w:t>
      </w:r>
      <w:proofErr w:type="spellEnd"/>
      <w:r w:rsidR="000E54F6">
        <w:t>)</w:t>
      </w:r>
      <w:r w:rsidR="000E54F6">
        <w:br/>
      </w:r>
      <w:r w:rsidR="000E54F6" w:rsidRPr="000E54F6">
        <w:rPr>
          <w:b/>
        </w:rPr>
        <w:t xml:space="preserve">Bob </w:t>
      </w:r>
      <w:proofErr w:type="spellStart"/>
      <w:r w:rsidR="000E54F6" w:rsidRPr="000E54F6">
        <w:rPr>
          <w:b/>
        </w:rPr>
        <w:t>Ashbrock</w:t>
      </w:r>
      <w:proofErr w:type="spellEnd"/>
      <w:r w:rsidR="000E54F6">
        <w:t xml:space="preserve"> </w:t>
      </w:r>
      <w:r w:rsidR="006B2EDB">
        <w:t xml:space="preserve">– $1 a year, use the previously proposed $18,000 to put towards </w:t>
      </w:r>
      <w:r w:rsidR="006B2EDB" w:rsidRPr="006B2EDB">
        <w:t>all responsibilities for the maintenance of the facility during the 18 months</w:t>
      </w:r>
      <w:r w:rsidR="006B2EDB">
        <w:br/>
      </w:r>
      <w:r w:rsidR="006B2EDB" w:rsidRPr="006B2EDB">
        <w:rPr>
          <w:b/>
        </w:rPr>
        <w:t xml:space="preserve">Chuck </w:t>
      </w:r>
      <w:proofErr w:type="spellStart"/>
      <w:r w:rsidR="006B2EDB" w:rsidRPr="006B2EDB">
        <w:rPr>
          <w:b/>
        </w:rPr>
        <w:t>Lafata</w:t>
      </w:r>
      <w:proofErr w:type="spellEnd"/>
      <w:r w:rsidR="006B2EDB">
        <w:t xml:space="preserve"> – Insurance issue.  </w:t>
      </w:r>
      <w:r w:rsidR="006B2EDB">
        <w:br/>
      </w:r>
      <w:r w:rsidR="006B2EDB" w:rsidRPr="00F0665C">
        <w:rPr>
          <w:b/>
        </w:rPr>
        <w:t>Sabrina Smith</w:t>
      </w:r>
      <w:r w:rsidR="006B2EDB">
        <w:t xml:space="preserve"> – </w:t>
      </w:r>
      <w:r w:rsidR="00F0665C">
        <w:t xml:space="preserve">Suggested: </w:t>
      </w:r>
      <w:r w:rsidR="006B2EDB">
        <w:t>Community partner</w:t>
      </w:r>
      <w:r w:rsidR="00F0665C">
        <w:t xml:space="preserve"> giving back.</w:t>
      </w:r>
      <w:r w:rsidR="00F0665C">
        <w:br/>
      </w:r>
      <w:r w:rsidR="00F0665C" w:rsidRPr="00F0665C">
        <w:rPr>
          <w:b/>
        </w:rPr>
        <w:t>Dave Stevenson</w:t>
      </w:r>
      <w:r w:rsidR="00F0665C">
        <w:t xml:space="preserve"> – process put in to place and hard time lines set to avoid this same discussion in 2020.</w:t>
      </w:r>
      <w:r w:rsidR="00550650">
        <w:br/>
      </w:r>
      <w:r w:rsidR="00550650" w:rsidRPr="00550650">
        <w:rPr>
          <w:b/>
        </w:rPr>
        <w:t xml:space="preserve">Alycia Walker </w:t>
      </w:r>
      <w:proofErr w:type="spellStart"/>
      <w:r w:rsidR="00550650" w:rsidRPr="00550650">
        <w:rPr>
          <w:b/>
        </w:rPr>
        <w:t>Bemmes</w:t>
      </w:r>
      <w:proofErr w:type="spellEnd"/>
      <w:r w:rsidR="00550650">
        <w:t xml:space="preserve"> </w:t>
      </w:r>
      <w:r w:rsidR="00C51968">
        <w:t xml:space="preserve">- more concise “true” number of what the yearly cost is to maintenance.  </w:t>
      </w:r>
      <w:r w:rsidR="00C51968">
        <w:br/>
      </w:r>
      <w:r w:rsidR="00C51968" w:rsidRPr="00C51968">
        <w:rPr>
          <w:b/>
        </w:rPr>
        <w:t xml:space="preserve">Bo </w:t>
      </w:r>
      <w:proofErr w:type="spellStart"/>
      <w:r w:rsidR="00C51968" w:rsidRPr="00C51968">
        <w:rPr>
          <w:b/>
        </w:rPr>
        <w:t>Bemmes</w:t>
      </w:r>
      <w:proofErr w:type="spellEnd"/>
      <w:r w:rsidR="00C51968" w:rsidRPr="00C51968">
        <w:rPr>
          <w:b/>
        </w:rPr>
        <w:t>/Sabrina Smith</w:t>
      </w:r>
      <w:r w:rsidR="00C51968">
        <w:t xml:space="preserve"> – About $25,000.</w:t>
      </w:r>
      <w:r w:rsidR="00C51968">
        <w:br/>
      </w:r>
      <w:r w:rsidR="00C51968" w:rsidRPr="00C51968">
        <w:rPr>
          <w:b/>
        </w:rPr>
        <w:t xml:space="preserve">Mel </w:t>
      </w:r>
      <w:proofErr w:type="spellStart"/>
      <w:r w:rsidR="00C51968" w:rsidRPr="00C51968">
        <w:rPr>
          <w:b/>
        </w:rPr>
        <w:t>Gertz</w:t>
      </w:r>
      <w:proofErr w:type="spellEnd"/>
      <w:r w:rsidR="00C51968">
        <w:t xml:space="preserve"> – Long term vision.  Campaign literature </w:t>
      </w:r>
      <w:r w:rsidR="00550650">
        <w:t>stated that</w:t>
      </w:r>
      <w:r w:rsidR="00C51968">
        <w:t xml:space="preserve"> Hilltop </w:t>
      </w:r>
      <w:r w:rsidR="00550650">
        <w:t>would</w:t>
      </w:r>
      <w:r w:rsidR="00C51968">
        <w:t xml:space="preserve"> revert back to the City.</w:t>
      </w:r>
      <w:r w:rsidR="00550650">
        <w:br/>
      </w:r>
      <w:r w:rsidR="00550650" w:rsidRPr="00550650">
        <w:rPr>
          <w:b/>
        </w:rPr>
        <w:t>Kevin Kaiser</w:t>
      </w:r>
      <w:r w:rsidR="00550650">
        <w:t xml:space="preserve"> - </w:t>
      </w:r>
      <w:r w:rsidR="00550650" w:rsidRPr="00550650">
        <w:t>The vision, the big picture, needs to include Hilltop &amp; Central properties.  Wants to w</w:t>
      </w:r>
      <w:r w:rsidR="00550650">
        <w:t xml:space="preserve">ork with the City as to the best use, final </w:t>
      </w:r>
      <w:proofErr w:type="spellStart"/>
      <w:r w:rsidR="00550650">
        <w:t>decisioning</w:t>
      </w:r>
      <w:proofErr w:type="spellEnd"/>
      <w:r w:rsidR="00550650">
        <w:t xml:space="preserve"> of those properties.</w:t>
      </w:r>
      <w:r w:rsidR="00040470">
        <w:br/>
      </w:r>
      <w:r w:rsidR="00040470" w:rsidRPr="00EF0083">
        <w:rPr>
          <w:b/>
        </w:rPr>
        <w:t>Denny Albrinck</w:t>
      </w:r>
      <w:r w:rsidR="00040470">
        <w:t xml:space="preserve"> – </w:t>
      </w:r>
      <w:r w:rsidR="00EF0083">
        <w:t xml:space="preserve">Clarification: </w:t>
      </w:r>
      <w:r w:rsidR="00040470">
        <w:t xml:space="preserve">2016-2017 $10,900.  2017-2018 $11,300 </w:t>
      </w:r>
      <w:r w:rsidR="00EF0083">
        <w:t>(</w:t>
      </w:r>
      <w:r w:rsidR="00040470">
        <w:t>owed</w:t>
      </w:r>
      <w:r w:rsidR="00EF0083">
        <w:t>)</w:t>
      </w:r>
      <w:r w:rsidR="00040470">
        <w:t>.</w:t>
      </w:r>
      <w:r w:rsidR="00EF0083">
        <w:br/>
        <w:t xml:space="preserve">Will the new contract include Koenig Park as well as Stadium &amp; </w:t>
      </w:r>
      <w:proofErr w:type="spellStart"/>
      <w:r w:rsidR="00EF0083">
        <w:t>Bemmes</w:t>
      </w:r>
      <w:proofErr w:type="spellEnd"/>
      <w:r w:rsidR="00EF0083">
        <w:t xml:space="preserve"> field?  </w:t>
      </w:r>
      <w:r w:rsidR="00EF0083">
        <w:br/>
      </w:r>
      <w:r w:rsidR="00EF0083" w:rsidRPr="00EF0083">
        <w:rPr>
          <w:b/>
        </w:rPr>
        <w:t xml:space="preserve">Randy </w:t>
      </w:r>
      <w:proofErr w:type="spellStart"/>
      <w:r w:rsidR="00EF0083" w:rsidRPr="00EF0083">
        <w:rPr>
          <w:b/>
        </w:rPr>
        <w:t>Fischesser</w:t>
      </w:r>
      <w:proofErr w:type="spellEnd"/>
      <w:r w:rsidR="00EF0083">
        <w:t xml:space="preserve"> </w:t>
      </w:r>
      <w:r w:rsidR="00BF3AA0">
        <w:t>–</w:t>
      </w:r>
      <w:r w:rsidR="00EF0083">
        <w:t xml:space="preserve"> No</w:t>
      </w:r>
      <w:r w:rsidR="00BF3AA0">
        <w:t>, the committee recommendation was to</w:t>
      </w:r>
      <w:r w:rsidR="00EF0083">
        <w:t xml:space="preserve"> draw up separate contract.</w:t>
      </w:r>
    </w:p>
    <w:p w:rsidR="00D554FA" w:rsidRDefault="00EF0083" w:rsidP="00535566">
      <w:pPr>
        <w:pStyle w:val="NoSpacing"/>
      </w:pPr>
      <w:r w:rsidRPr="00EF0083">
        <w:rPr>
          <w:b/>
        </w:rPr>
        <w:t>Dave Stevenson</w:t>
      </w:r>
      <w:r>
        <w:t xml:space="preserve"> – 2 year extension needs to include Koenig Park.</w:t>
      </w:r>
      <w:r>
        <w:br/>
      </w:r>
      <w:r w:rsidRPr="00EF0083">
        <w:rPr>
          <w:b/>
        </w:rPr>
        <w:t xml:space="preserve">Tony </w:t>
      </w:r>
      <w:proofErr w:type="spellStart"/>
      <w:r w:rsidRPr="00EF0083">
        <w:rPr>
          <w:b/>
        </w:rPr>
        <w:t>Gertz</w:t>
      </w:r>
      <w:proofErr w:type="spellEnd"/>
      <w:r>
        <w:t xml:space="preserve"> </w:t>
      </w:r>
      <w:r w:rsidR="00816E2D">
        <w:t>–</w:t>
      </w:r>
      <w:r>
        <w:t xml:space="preserve"> </w:t>
      </w:r>
      <w:r w:rsidR="00816E2D" w:rsidRPr="00816E2D">
        <w:t>We do not have the money we had back in the 50s to continue the maintenance of the stadium.</w:t>
      </w:r>
      <w:r w:rsidR="00816E2D">
        <w:rPr>
          <w:b/>
        </w:rPr>
        <w:t xml:space="preserve">  </w:t>
      </w:r>
      <w:r w:rsidR="00816E2D">
        <w:rPr>
          <w:b/>
        </w:rPr>
        <w:br/>
      </w:r>
      <w:proofErr w:type="spellStart"/>
      <w:r w:rsidR="00816E2D">
        <w:rPr>
          <w:b/>
        </w:rPr>
        <w:t>Kavin</w:t>
      </w:r>
      <w:proofErr w:type="spellEnd"/>
      <w:r w:rsidR="00816E2D">
        <w:rPr>
          <w:b/>
        </w:rPr>
        <w:t xml:space="preserve"> Kaiser - </w:t>
      </w:r>
      <w:r w:rsidR="00816E2D" w:rsidRPr="00816E2D">
        <w:t>Requested assistance from Mr. Stevenson with drafting a Memorandum of Understanding</w:t>
      </w:r>
      <w:r w:rsidR="00D554FA">
        <w:t xml:space="preserve">.  Fundamentally we don’t disagree.  We all have limitations.  Need to explore our options together. </w:t>
      </w:r>
    </w:p>
    <w:p w:rsidR="00AF32B3" w:rsidRPr="00691CA9" w:rsidRDefault="00D554FA" w:rsidP="00535566">
      <w:pPr>
        <w:pStyle w:val="NoSpacing"/>
        <w:rPr>
          <w:sz w:val="20"/>
          <w:szCs w:val="20"/>
        </w:rPr>
      </w:pPr>
      <w:r w:rsidRPr="00D554FA">
        <w:rPr>
          <w:b/>
        </w:rPr>
        <w:t xml:space="preserve">Randy </w:t>
      </w:r>
      <w:proofErr w:type="spellStart"/>
      <w:r w:rsidRPr="00D554FA">
        <w:rPr>
          <w:b/>
        </w:rPr>
        <w:t>Fischesser</w:t>
      </w:r>
      <w:proofErr w:type="spellEnd"/>
      <w:r>
        <w:t>: Plan to meet again Tuesday, January 23 at 7:00 pm.</w:t>
      </w:r>
      <w:r w:rsidR="00816E2D">
        <w:rPr>
          <w:b/>
        </w:rPr>
        <w:br/>
      </w:r>
      <w:r w:rsidR="00BD451C">
        <w:rPr>
          <w:b/>
        </w:rPr>
        <w:br/>
      </w:r>
      <w:r w:rsidR="00E851AB">
        <w:rPr>
          <w:b/>
        </w:rPr>
        <w:t>RE</w:t>
      </w:r>
      <w:r w:rsidR="00252EE7">
        <w:rPr>
          <w:b/>
        </w:rPr>
        <w:t>ADING OF RESOLUTIONS</w:t>
      </w:r>
      <w:r w:rsidR="008E3D54">
        <w:br/>
      </w:r>
      <w:r w:rsidR="00BD7014">
        <w:rPr>
          <w:b/>
        </w:rPr>
        <w:br/>
      </w:r>
      <w:r w:rsidR="000D06C8">
        <w:rPr>
          <w:b/>
        </w:rPr>
        <w:t>READING OF ORDINANCES</w:t>
      </w:r>
      <w:r w:rsidR="006B1E15">
        <w:rPr>
          <w:b/>
        </w:rPr>
        <w:br/>
      </w:r>
      <w:r w:rsidR="00EF7751">
        <w:rPr>
          <w:rFonts w:cstheme="minorHAnsi"/>
          <w:b/>
        </w:rPr>
        <w:t>(1</w:t>
      </w:r>
      <w:r w:rsidR="00EF7751" w:rsidRPr="00843581">
        <w:rPr>
          <w:rFonts w:cstheme="minorHAnsi"/>
          <w:b/>
        </w:rPr>
        <w:t xml:space="preserve">) </w:t>
      </w:r>
      <w:r w:rsidR="00535566" w:rsidRPr="001D373B">
        <w:rPr>
          <w:b/>
          <w:sz w:val="24"/>
          <w:szCs w:val="24"/>
        </w:rPr>
        <w:t xml:space="preserve">AN ORDINANCE AUTHORIZING THE AUDITOR TO MAKE TRANSFERS NOT TO EXCEED </w:t>
      </w:r>
      <w:r w:rsidR="00535566">
        <w:rPr>
          <w:b/>
          <w:sz w:val="24"/>
          <w:szCs w:val="24"/>
        </w:rPr>
        <w:br/>
        <w:t xml:space="preserve">      </w:t>
      </w:r>
      <w:r w:rsidR="00535566" w:rsidRPr="001D373B">
        <w:rPr>
          <w:b/>
          <w:sz w:val="24"/>
          <w:szCs w:val="24"/>
        </w:rPr>
        <w:t xml:space="preserve">$2,000,000.00 FROM THE CITY EARNINGS TAX FUND TO THE GENERAL FUND FROM </w:t>
      </w:r>
      <w:r w:rsidR="00535566">
        <w:rPr>
          <w:b/>
          <w:sz w:val="24"/>
          <w:szCs w:val="24"/>
        </w:rPr>
        <w:br/>
        <w:t xml:space="preserve">      </w:t>
      </w:r>
      <w:r w:rsidR="00535566" w:rsidRPr="001D373B">
        <w:rPr>
          <w:b/>
          <w:sz w:val="24"/>
          <w:szCs w:val="24"/>
        </w:rPr>
        <w:t>JANUARY 1, 2018 – MARCH 31, 2018, AND DECLARING AN EMERGENCY</w:t>
      </w:r>
      <w:r w:rsidR="00EF7751">
        <w:rPr>
          <w:b/>
        </w:rPr>
        <w:br/>
      </w:r>
      <w:r w:rsidR="00EF7751">
        <w:rPr>
          <w:sz w:val="20"/>
          <w:szCs w:val="20"/>
        </w:rPr>
        <w:lastRenderedPageBreak/>
        <w:br/>
      </w:r>
      <w:r w:rsidR="00535566">
        <w:rPr>
          <w:sz w:val="20"/>
          <w:szCs w:val="20"/>
        </w:rPr>
        <w:t>Motion made b</w:t>
      </w:r>
      <w:r w:rsidR="00C512EA">
        <w:rPr>
          <w:sz w:val="20"/>
          <w:szCs w:val="20"/>
        </w:rPr>
        <w:t>y Mr. Cox, seconded by Mr. Albrinck</w:t>
      </w:r>
      <w:r w:rsidR="00535566" w:rsidRPr="000D2D10">
        <w:rPr>
          <w:sz w:val="20"/>
          <w:szCs w:val="20"/>
        </w:rPr>
        <w:t xml:space="preserve"> to suspend the rules requiring a second or third reading. Motion passed by a 7-0 roll call vote</w:t>
      </w:r>
      <w:r w:rsidR="00C512EA">
        <w:rPr>
          <w:sz w:val="20"/>
          <w:szCs w:val="20"/>
        </w:rPr>
        <w:t>.  Motion made by Mr. Cox</w:t>
      </w:r>
      <w:r w:rsidR="00535566" w:rsidRPr="000D2D10">
        <w:rPr>
          <w:sz w:val="20"/>
          <w:szCs w:val="20"/>
        </w:rPr>
        <w:t>, se</w:t>
      </w:r>
      <w:r w:rsidR="00C512EA">
        <w:rPr>
          <w:sz w:val="20"/>
          <w:szCs w:val="20"/>
        </w:rPr>
        <w:t>conded by Mr. Albrinck</w:t>
      </w:r>
      <w:r w:rsidR="00535566" w:rsidRPr="000D2D10">
        <w:rPr>
          <w:sz w:val="20"/>
          <w:szCs w:val="20"/>
        </w:rPr>
        <w:t xml:space="preserve"> to adopt the ordinance.  Motion passed by a 7-0 roll call vote.</w:t>
      </w:r>
      <w:r w:rsidR="00535566">
        <w:rPr>
          <w:sz w:val="20"/>
          <w:szCs w:val="20"/>
        </w:rPr>
        <w:br/>
      </w:r>
      <w:r w:rsidR="00535566">
        <w:rPr>
          <w:sz w:val="20"/>
          <w:szCs w:val="20"/>
        </w:rPr>
        <w:br/>
      </w:r>
      <w:r w:rsidR="00535566">
        <w:rPr>
          <w:b/>
          <w:bCs/>
        </w:rPr>
        <w:t xml:space="preserve">ORDINANCE ADOPTED       </w:t>
      </w:r>
      <w:r w:rsidR="00535566" w:rsidRPr="00691DC9">
        <w:rPr>
          <w:b/>
          <w:bCs/>
        </w:rPr>
        <w:t xml:space="preserve">                                          </w:t>
      </w:r>
      <w:r w:rsidR="00535566">
        <w:rPr>
          <w:b/>
          <w:bCs/>
        </w:rPr>
        <w:t xml:space="preserve">                                                       </w:t>
      </w:r>
      <w:r w:rsidR="00535566" w:rsidRPr="00691DC9">
        <w:rPr>
          <w:b/>
          <w:bCs/>
        </w:rPr>
        <w:t xml:space="preserve">   ORDINANCE NO.</w:t>
      </w:r>
      <w:r w:rsidR="00535566">
        <w:rPr>
          <w:b/>
          <w:bCs/>
        </w:rPr>
        <w:t xml:space="preserve"> 2018-</w:t>
      </w:r>
      <w:r w:rsidR="00C512EA">
        <w:rPr>
          <w:b/>
          <w:bCs/>
        </w:rPr>
        <w:t>01</w:t>
      </w:r>
      <w:r w:rsidR="000D2D10">
        <w:rPr>
          <w:b/>
          <w:bCs/>
        </w:rPr>
        <w:br/>
      </w:r>
    </w:p>
    <w:p w:rsidR="00AF32B3" w:rsidRDefault="00AF32B3" w:rsidP="00311812">
      <w:pPr>
        <w:spacing w:line="240" w:lineRule="auto"/>
        <w:rPr>
          <w:b/>
          <w:bCs/>
        </w:rPr>
      </w:pPr>
      <w:r>
        <w:rPr>
          <w:b/>
        </w:rPr>
        <w:t xml:space="preserve">(2) </w:t>
      </w:r>
      <w:r w:rsidR="00535566" w:rsidRPr="001D373B">
        <w:rPr>
          <w:b/>
          <w:sz w:val="24"/>
          <w:szCs w:val="24"/>
        </w:rPr>
        <w:t>AN ORDINANCE AUTHORIZING THE AUDITOR TO MAKE</w:t>
      </w:r>
      <w:r w:rsidR="00535566">
        <w:rPr>
          <w:b/>
          <w:sz w:val="24"/>
          <w:szCs w:val="24"/>
        </w:rPr>
        <w:t xml:space="preserve"> </w:t>
      </w:r>
      <w:r w:rsidR="00535566" w:rsidRPr="001D373B">
        <w:rPr>
          <w:b/>
          <w:sz w:val="24"/>
          <w:szCs w:val="24"/>
        </w:rPr>
        <w:t xml:space="preserve">TRANSFERS NOT TO EXCEED </w:t>
      </w:r>
      <w:r w:rsidR="00535566">
        <w:rPr>
          <w:b/>
          <w:sz w:val="24"/>
          <w:szCs w:val="24"/>
        </w:rPr>
        <w:br/>
        <w:t xml:space="preserve">      </w:t>
      </w:r>
      <w:r w:rsidR="00535566" w:rsidRPr="001D373B">
        <w:rPr>
          <w:b/>
          <w:sz w:val="24"/>
          <w:szCs w:val="24"/>
        </w:rPr>
        <w:t xml:space="preserve">$2,000,000.00 FROM THE CITY EARNINGS TAX FUND TO THE GENERAL FUND FROM </w:t>
      </w:r>
      <w:r w:rsidR="00535566">
        <w:rPr>
          <w:b/>
          <w:sz w:val="24"/>
          <w:szCs w:val="24"/>
        </w:rPr>
        <w:br/>
        <w:t xml:space="preserve">      </w:t>
      </w:r>
      <w:r w:rsidR="00535566" w:rsidRPr="001D373B">
        <w:rPr>
          <w:b/>
          <w:sz w:val="24"/>
          <w:szCs w:val="24"/>
        </w:rPr>
        <w:t>APRIL 1, 2018 – JUNE 30, 2018, AND DECLARING AN EMERGENCY</w:t>
      </w:r>
      <w:r w:rsidR="004F1E99">
        <w:rPr>
          <w:rFonts w:cs="Times New Roman"/>
          <w:b/>
          <w:i/>
        </w:rPr>
        <w:br/>
      </w:r>
      <w:r w:rsidR="004F1E99">
        <w:rPr>
          <w:rFonts w:cs="Times New Roman"/>
          <w:b/>
          <w:i/>
        </w:rPr>
        <w:br/>
      </w:r>
      <w:r w:rsidR="00C512EA">
        <w:rPr>
          <w:sz w:val="20"/>
          <w:szCs w:val="20"/>
        </w:rPr>
        <w:t>Motion made by Mr. Albrinck, seconded by Mr. Lindeman</w:t>
      </w:r>
      <w:r w:rsidR="00535566" w:rsidRPr="000D2D10">
        <w:rPr>
          <w:sz w:val="20"/>
          <w:szCs w:val="20"/>
        </w:rPr>
        <w:t xml:space="preserve"> to suspend the rules requiring a second or third reading. Motion passed by a 7-0 roll call vote</w:t>
      </w:r>
      <w:r w:rsidR="00C512EA">
        <w:rPr>
          <w:sz w:val="20"/>
          <w:szCs w:val="20"/>
        </w:rPr>
        <w:t>.  Motion made by Mr. Albrinck</w:t>
      </w:r>
      <w:r w:rsidR="00535566" w:rsidRPr="000D2D10">
        <w:rPr>
          <w:sz w:val="20"/>
          <w:szCs w:val="20"/>
        </w:rPr>
        <w:t>, se</w:t>
      </w:r>
      <w:r w:rsidR="00C512EA">
        <w:rPr>
          <w:sz w:val="20"/>
          <w:szCs w:val="20"/>
        </w:rPr>
        <w:t xml:space="preserve">conded by Mr. </w:t>
      </w:r>
      <w:proofErr w:type="spellStart"/>
      <w:r w:rsidR="00C512EA">
        <w:rPr>
          <w:sz w:val="20"/>
          <w:szCs w:val="20"/>
        </w:rPr>
        <w:t>Ashbrock</w:t>
      </w:r>
      <w:proofErr w:type="spellEnd"/>
      <w:r w:rsidR="00535566" w:rsidRPr="000D2D10">
        <w:rPr>
          <w:sz w:val="20"/>
          <w:szCs w:val="20"/>
        </w:rPr>
        <w:t xml:space="preserve"> to adopt the ordinance.  Motion passed by a 7-0 roll call vote.</w:t>
      </w:r>
      <w:r w:rsidR="00535566">
        <w:rPr>
          <w:sz w:val="20"/>
          <w:szCs w:val="20"/>
        </w:rPr>
        <w:br/>
      </w:r>
      <w:r w:rsidR="00535566">
        <w:rPr>
          <w:sz w:val="20"/>
          <w:szCs w:val="20"/>
        </w:rPr>
        <w:br/>
      </w:r>
      <w:r w:rsidR="00535566">
        <w:rPr>
          <w:b/>
          <w:bCs/>
        </w:rPr>
        <w:t xml:space="preserve">ORDINANCE ADOPTED       </w:t>
      </w:r>
      <w:r w:rsidR="00535566" w:rsidRPr="00691DC9">
        <w:rPr>
          <w:b/>
          <w:bCs/>
        </w:rPr>
        <w:t xml:space="preserve">                                          </w:t>
      </w:r>
      <w:r w:rsidR="00535566">
        <w:rPr>
          <w:b/>
          <w:bCs/>
        </w:rPr>
        <w:t xml:space="preserve">                                                       </w:t>
      </w:r>
      <w:r w:rsidR="00535566" w:rsidRPr="00691DC9">
        <w:rPr>
          <w:b/>
          <w:bCs/>
        </w:rPr>
        <w:t xml:space="preserve">   ORDINANCE NO.</w:t>
      </w:r>
      <w:r w:rsidR="00535566">
        <w:rPr>
          <w:b/>
          <w:bCs/>
        </w:rPr>
        <w:t xml:space="preserve"> 2018-</w:t>
      </w:r>
      <w:r w:rsidR="00C512EA">
        <w:rPr>
          <w:b/>
          <w:bCs/>
        </w:rPr>
        <w:t>02</w:t>
      </w:r>
      <w:r w:rsidR="000D2D10">
        <w:rPr>
          <w:b/>
          <w:bCs/>
        </w:rPr>
        <w:br/>
      </w:r>
      <w:r w:rsidR="000D2D10">
        <w:rPr>
          <w:b/>
          <w:bCs/>
        </w:rPr>
        <w:br/>
      </w:r>
      <w:r w:rsidR="000D2D10">
        <w:rPr>
          <w:b/>
        </w:rPr>
        <w:t xml:space="preserve">(3) </w:t>
      </w:r>
      <w:r w:rsidR="00535566" w:rsidRPr="001D373B">
        <w:rPr>
          <w:b/>
          <w:sz w:val="24"/>
          <w:szCs w:val="24"/>
        </w:rPr>
        <w:t>AN ORDINANCE AUTHORIZING THE AUDITOR TO MAKE</w:t>
      </w:r>
      <w:r w:rsidR="00535566">
        <w:rPr>
          <w:b/>
          <w:sz w:val="24"/>
          <w:szCs w:val="24"/>
        </w:rPr>
        <w:t xml:space="preserve"> </w:t>
      </w:r>
      <w:r w:rsidR="00535566" w:rsidRPr="001D373B">
        <w:rPr>
          <w:b/>
          <w:sz w:val="24"/>
          <w:szCs w:val="24"/>
        </w:rPr>
        <w:t xml:space="preserve">TRANSFERS NOT TO EXCEED </w:t>
      </w:r>
      <w:r w:rsidR="00535566">
        <w:rPr>
          <w:b/>
          <w:sz w:val="24"/>
          <w:szCs w:val="24"/>
        </w:rPr>
        <w:br/>
        <w:t xml:space="preserve">      </w:t>
      </w:r>
      <w:r w:rsidR="00535566" w:rsidRPr="001D373B">
        <w:rPr>
          <w:b/>
          <w:sz w:val="24"/>
          <w:szCs w:val="24"/>
        </w:rPr>
        <w:t xml:space="preserve">$2,000,000.00 FROM THE CITY EARNINGS TAX FUND TO THE GENERAL FUND FROM </w:t>
      </w:r>
      <w:r w:rsidR="00535566">
        <w:rPr>
          <w:b/>
          <w:sz w:val="24"/>
          <w:szCs w:val="24"/>
        </w:rPr>
        <w:br/>
        <w:t xml:space="preserve">      </w:t>
      </w:r>
      <w:r w:rsidR="00535566" w:rsidRPr="001D373B">
        <w:rPr>
          <w:b/>
          <w:sz w:val="24"/>
          <w:szCs w:val="24"/>
        </w:rPr>
        <w:t>JULY 1, 2018 – SEPTEMBER 30, 2018, AND DECLARING AN EMERGENCY</w:t>
      </w:r>
      <w:r w:rsidR="000D2D10">
        <w:rPr>
          <w:b/>
        </w:rPr>
        <w:br/>
      </w:r>
      <w:r w:rsidR="000D2D10">
        <w:rPr>
          <w:b/>
        </w:rPr>
        <w:br/>
      </w:r>
      <w:r w:rsidR="00C512EA">
        <w:rPr>
          <w:sz w:val="20"/>
          <w:szCs w:val="20"/>
        </w:rPr>
        <w:t>Motion made by Mr. Albrinck, seconded by Mr. Lynd</w:t>
      </w:r>
      <w:r w:rsidR="000D2D10" w:rsidRPr="000D2D10">
        <w:rPr>
          <w:sz w:val="20"/>
          <w:szCs w:val="20"/>
        </w:rPr>
        <w:t xml:space="preserve"> to suspend the rules requiring a second or third reading. Motion passed by a 7-0 roll call vote</w:t>
      </w:r>
      <w:r w:rsidR="00C512EA">
        <w:rPr>
          <w:sz w:val="20"/>
          <w:szCs w:val="20"/>
        </w:rPr>
        <w:t>.  Motion made by Mr. Lynd</w:t>
      </w:r>
      <w:r w:rsidR="000D2D10" w:rsidRPr="000D2D10">
        <w:rPr>
          <w:sz w:val="20"/>
          <w:szCs w:val="20"/>
        </w:rPr>
        <w:t>, se</w:t>
      </w:r>
      <w:r w:rsidR="00C512EA">
        <w:rPr>
          <w:sz w:val="20"/>
          <w:szCs w:val="20"/>
        </w:rPr>
        <w:t>conded by Mr. Albrinck</w:t>
      </w:r>
      <w:r w:rsidR="000D2D10" w:rsidRPr="000D2D10">
        <w:rPr>
          <w:sz w:val="20"/>
          <w:szCs w:val="20"/>
        </w:rPr>
        <w:t xml:space="preserve"> to adopt the ordinance.  Motion passed by a 7-0 roll call vote.</w:t>
      </w:r>
      <w:r w:rsidR="000D2D10">
        <w:rPr>
          <w:sz w:val="20"/>
          <w:szCs w:val="20"/>
        </w:rPr>
        <w:br/>
      </w:r>
      <w:r w:rsidR="000D2D10">
        <w:rPr>
          <w:sz w:val="20"/>
          <w:szCs w:val="20"/>
        </w:rPr>
        <w:br/>
      </w:r>
      <w:r w:rsidR="000D2D10">
        <w:rPr>
          <w:b/>
          <w:bCs/>
        </w:rPr>
        <w:t xml:space="preserve">ORDINANCE ADOPTED       </w:t>
      </w:r>
      <w:r w:rsidR="000D2D10" w:rsidRPr="00691DC9">
        <w:rPr>
          <w:b/>
          <w:bCs/>
        </w:rPr>
        <w:t xml:space="preserve">                                          </w:t>
      </w:r>
      <w:r w:rsidR="000D2D10">
        <w:rPr>
          <w:b/>
          <w:bCs/>
        </w:rPr>
        <w:t xml:space="preserve">                                                       </w:t>
      </w:r>
      <w:r w:rsidR="000D2D10" w:rsidRPr="00691DC9">
        <w:rPr>
          <w:b/>
          <w:bCs/>
        </w:rPr>
        <w:t xml:space="preserve">   ORDINANCE NO.</w:t>
      </w:r>
      <w:r w:rsidR="00535566">
        <w:rPr>
          <w:b/>
          <w:bCs/>
        </w:rPr>
        <w:t xml:space="preserve"> 2018</w:t>
      </w:r>
      <w:r w:rsidR="000D2D10">
        <w:rPr>
          <w:b/>
          <w:bCs/>
        </w:rPr>
        <w:t>-</w:t>
      </w:r>
      <w:r w:rsidR="00C512EA">
        <w:rPr>
          <w:b/>
          <w:bCs/>
        </w:rPr>
        <w:t>03</w:t>
      </w:r>
      <w:r w:rsidR="00535566">
        <w:rPr>
          <w:b/>
          <w:bCs/>
        </w:rPr>
        <w:br/>
      </w:r>
      <w:r w:rsidR="00535566">
        <w:rPr>
          <w:b/>
          <w:bCs/>
        </w:rPr>
        <w:br/>
      </w:r>
      <w:r w:rsidR="00535566">
        <w:rPr>
          <w:b/>
        </w:rPr>
        <w:t xml:space="preserve">(4) </w:t>
      </w:r>
      <w:r w:rsidR="00535566" w:rsidRPr="001D373B">
        <w:rPr>
          <w:b/>
          <w:sz w:val="24"/>
          <w:szCs w:val="24"/>
        </w:rPr>
        <w:t>AN ORDINANCE AUTHORIZING THE AUDITOR TO MAKE</w:t>
      </w:r>
      <w:r w:rsidR="00535566">
        <w:rPr>
          <w:b/>
          <w:sz w:val="24"/>
          <w:szCs w:val="24"/>
        </w:rPr>
        <w:t xml:space="preserve"> </w:t>
      </w:r>
      <w:r w:rsidR="00535566" w:rsidRPr="001D373B">
        <w:rPr>
          <w:b/>
          <w:sz w:val="24"/>
          <w:szCs w:val="24"/>
        </w:rPr>
        <w:t xml:space="preserve">TRANSFERS NOT TO EXCEED </w:t>
      </w:r>
      <w:r w:rsidR="00535566">
        <w:rPr>
          <w:b/>
          <w:sz w:val="24"/>
          <w:szCs w:val="24"/>
        </w:rPr>
        <w:br/>
        <w:t xml:space="preserve">      </w:t>
      </w:r>
      <w:r w:rsidR="00535566" w:rsidRPr="001D373B">
        <w:rPr>
          <w:b/>
          <w:sz w:val="24"/>
          <w:szCs w:val="24"/>
        </w:rPr>
        <w:t xml:space="preserve">$2,000,000.00 FROM THE CITY EARNINGS TAX FUND TO THE GENERAL FUND FROM </w:t>
      </w:r>
      <w:r w:rsidR="00535566">
        <w:rPr>
          <w:b/>
          <w:sz w:val="24"/>
          <w:szCs w:val="24"/>
        </w:rPr>
        <w:br/>
        <w:t xml:space="preserve">      </w:t>
      </w:r>
      <w:r w:rsidR="00535566" w:rsidRPr="001D373B">
        <w:rPr>
          <w:b/>
          <w:sz w:val="24"/>
          <w:szCs w:val="24"/>
        </w:rPr>
        <w:t>OCTOBER 1, 2018 – DECEMBER 31, 2018, AND DECLARING AN EMERGENCY</w:t>
      </w:r>
      <w:r w:rsidR="00535566">
        <w:rPr>
          <w:b/>
        </w:rPr>
        <w:br/>
      </w:r>
      <w:r w:rsidR="00535566">
        <w:rPr>
          <w:b/>
        </w:rPr>
        <w:br/>
      </w:r>
      <w:r w:rsidR="00C512EA">
        <w:rPr>
          <w:sz w:val="20"/>
          <w:szCs w:val="20"/>
        </w:rPr>
        <w:t>Motion made by Mr. Cox, seconded by Mr. Lynd</w:t>
      </w:r>
      <w:r w:rsidR="00535566" w:rsidRPr="000D2D10">
        <w:rPr>
          <w:sz w:val="20"/>
          <w:szCs w:val="20"/>
        </w:rPr>
        <w:t xml:space="preserve"> to suspend the rules requiring a second or third reading. Motion passed by a 7-0 roll call vote</w:t>
      </w:r>
      <w:r w:rsidR="00C512EA">
        <w:rPr>
          <w:sz w:val="20"/>
          <w:szCs w:val="20"/>
        </w:rPr>
        <w:t>.  Motion made by Mr. Cox</w:t>
      </w:r>
      <w:r w:rsidR="00535566" w:rsidRPr="000D2D10">
        <w:rPr>
          <w:sz w:val="20"/>
          <w:szCs w:val="20"/>
        </w:rPr>
        <w:t>, se</w:t>
      </w:r>
      <w:r w:rsidR="00C512EA">
        <w:rPr>
          <w:sz w:val="20"/>
          <w:szCs w:val="20"/>
        </w:rPr>
        <w:t>conded by Mr. Lynd</w:t>
      </w:r>
      <w:r w:rsidR="00535566" w:rsidRPr="000D2D10">
        <w:rPr>
          <w:sz w:val="20"/>
          <w:szCs w:val="20"/>
        </w:rPr>
        <w:t xml:space="preserve"> to adopt the ordinance.  Motion passed by a 7-0 roll call vote.</w:t>
      </w:r>
      <w:r w:rsidR="00535566">
        <w:rPr>
          <w:sz w:val="20"/>
          <w:szCs w:val="20"/>
        </w:rPr>
        <w:br/>
      </w:r>
      <w:r w:rsidR="00535566">
        <w:rPr>
          <w:sz w:val="20"/>
          <w:szCs w:val="20"/>
        </w:rPr>
        <w:br/>
      </w:r>
      <w:r w:rsidR="00535566">
        <w:rPr>
          <w:b/>
          <w:bCs/>
        </w:rPr>
        <w:t xml:space="preserve">ORDINANCE ADOPTED       </w:t>
      </w:r>
      <w:r w:rsidR="00535566" w:rsidRPr="00691DC9">
        <w:rPr>
          <w:b/>
          <w:bCs/>
        </w:rPr>
        <w:t xml:space="preserve">                                          </w:t>
      </w:r>
      <w:r w:rsidR="00535566">
        <w:rPr>
          <w:b/>
          <w:bCs/>
        </w:rPr>
        <w:t xml:space="preserve">                                                       </w:t>
      </w:r>
      <w:r w:rsidR="00535566" w:rsidRPr="00691DC9">
        <w:rPr>
          <w:b/>
          <w:bCs/>
        </w:rPr>
        <w:t xml:space="preserve">   ORDINANCE NO.</w:t>
      </w:r>
      <w:r w:rsidR="00535566">
        <w:rPr>
          <w:b/>
          <w:bCs/>
        </w:rPr>
        <w:t xml:space="preserve"> 2018-</w:t>
      </w:r>
      <w:r w:rsidR="00C44B7A">
        <w:rPr>
          <w:b/>
          <w:bCs/>
        </w:rPr>
        <w:t>04</w:t>
      </w:r>
      <w:bookmarkStart w:id="0" w:name="_GoBack"/>
      <w:bookmarkEnd w:id="0"/>
    </w:p>
    <w:p w:rsidR="00055B0A" w:rsidRPr="00AD442A" w:rsidRDefault="007E0800" w:rsidP="00311812">
      <w:pPr>
        <w:spacing w:line="240" w:lineRule="auto"/>
      </w:pPr>
      <w:r>
        <w:rPr>
          <w:b/>
        </w:rPr>
        <w:t>OTHER BUSINESS</w:t>
      </w:r>
      <w:r w:rsidR="00311812">
        <w:rPr>
          <w:b/>
        </w:rPr>
        <w:br/>
      </w: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t>ADJOURNMENT</w:t>
      </w:r>
      <w:r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EA0A86">
        <w:t xml:space="preserve">he meeting was adjourned at </w:t>
      </w:r>
      <w:r w:rsidR="00C512EA">
        <w:t>9:00</w:t>
      </w:r>
      <w:r w:rsidR="00F73EB4" w:rsidRPr="0060501B">
        <w:t xml:space="preserve"> PM.</w:t>
      </w: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</w:t>
      </w:r>
      <w:r w:rsidR="00F95D61">
        <w:rPr>
          <w:b/>
        </w:rPr>
        <w:t xml:space="preserve"> </w:t>
      </w:r>
      <w:r w:rsidR="000D2D10">
        <w:rPr>
          <w:b/>
        </w:rPr>
        <w:t>RANDY FISCHESSER</w:t>
      </w:r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F95D61">
        <w:rPr>
          <w:b/>
        </w:rPr>
        <w:t>President of Council</w:t>
      </w:r>
      <w:r w:rsidR="000D2D10">
        <w:rPr>
          <w:b/>
        </w:rPr>
        <w:t xml:space="preserve"> Pro-Tem</w:t>
      </w:r>
    </w:p>
    <w:sectPr w:rsidR="009E3898" w:rsidRPr="009E3898" w:rsidSect="00AA7167">
      <w:pgSz w:w="12240" w:h="15840"/>
      <w:pgMar w:top="630" w:right="117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40470"/>
    <w:rsid w:val="00055B0A"/>
    <w:rsid w:val="000570B3"/>
    <w:rsid w:val="00065033"/>
    <w:rsid w:val="00071612"/>
    <w:rsid w:val="000D06C8"/>
    <w:rsid w:val="000D2D10"/>
    <w:rsid w:val="000D4E2B"/>
    <w:rsid w:val="000E54F6"/>
    <w:rsid w:val="001B168E"/>
    <w:rsid w:val="001F01A9"/>
    <w:rsid w:val="002051D8"/>
    <w:rsid w:val="00252EE7"/>
    <w:rsid w:val="00285D56"/>
    <w:rsid w:val="002F33A7"/>
    <w:rsid w:val="00311812"/>
    <w:rsid w:val="00333D69"/>
    <w:rsid w:val="00403D99"/>
    <w:rsid w:val="00462CBE"/>
    <w:rsid w:val="00480088"/>
    <w:rsid w:val="004C175C"/>
    <w:rsid w:val="004F1E99"/>
    <w:rsid w:val="00520166"/>
    <w:rsid w:val="00535566"/>
    <w:rsid w:val="00550650"/>
    <w:rsid w:val="005C157F"/>
    <w:rsid w:val="005F05FE"/>
    <w:rsid w:val="005F6125"/>
    <w:rsid w:val="00603AB9"/>
    <w:rsid w:val="0060501B"/>
    <w:rsid w:val="00614AD6"/>
    <w:rsid w:val="00625363"/>
    <w:rsid w:val="00641C73"/>
    <w:rsid w:val="006452A2"/>
    <w:rsid w:val="00691CA9"/>
    <w:rsid w:val="00691DC9"/>
    <w:rsid w:val="006B1E15"/>
    <w:rsid w:val="006B2EDB"/>
    <w:rsid w:val="006F6104"/>
    <w:rsid w:val="00720CAB"/>
    <w:rsid w:val="007302CB"/>
    <w:rsid w:val="007E0800"/>
    <w:rsid w:val="00810040"/>
    <w:rsid w:val="00816E2D"/>
    <w:rsid w:val="00841FC9"/>
    <w:rsid w:val="008E3D54"/>
    <w:rsid w:val="00920300"/>
    <w:rsid w:val="00970E1E"/>
    <w:rsid w:val="009944A9"/>
    <w:rsid w:val="009E3898"/>
    <w:rsid w:val="009E4BE4"/>
    <w:rsid w:val="00A85665"/>
    <w:rsid w:val="00AA7167"/>
    <w:rsid w:val="00AD442A"/>
    <w:rsid w:val="00AF32B3"/>
    <w:rsid w:val="00B3183A"/>
    <w:rsid w:val="00B44149"/>
    <w:rsid w:val="00BB7AF0"/>
    <w:rsid w:val="00BD451C"/>
    <w:rsid w:val="00BD7014"/>
    <w:rsid w:val="00BE16BC"/>
    <w:rsid w:val="00BF3AA0"/>
    <w:rsid w:val="00C16C62"/>
    <w:rsid w:val="00C37B26"/>
    <w:rsid w:val="00C44B7A"/>
    <w:rsid w:val="00C512EA"/>
    <w:rsid w:val="00C51968"/>
    <w:rsid w:val="00C7104D"/>
    <w:rsid w:val="00C821A6"/>
    <w:rsid w:val="00C822DE"/>
    <w:rsid w:val="00CD64FE"/>
    <w:rsid w:val="00D3363B"/>
    <w:rsid w:val="00D5127F"/>
    <w:rsid w:val="00D554FA"/>
    <w:rsid w:val="00D71D88"/>
    <w:rsid w:val="00D85D22"/>
    <w:rsid w:val="00DA6C38"/>
    <w:rsid w:val="00E2539E"/>
    <w:rsid w:val="00E4234E"/>
    <w:rsid w:val="00E851AB"/>
    <w:rsid w:val="00E9262A"/>
    <w:rsid w:val="00EA0A86"/>
    <w:rsid w:val="00EF0083"/>
    <w:rsid w:val="00EF59FE"/>
    <w:rsid w:val="00EF7751"/>
    <w:rsid w:val="00F020EF"/>
    <w:rsid w:val="00F0665C"/>
    <w:rsid w:val="00F335F1"/>
    <w:rsid w:val="00F73EB4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EF7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10</cp:revision>
  <cp:lastPrinted>2015-04-21T02:19:00Z</cp:lastPrinted>
  <dcterms:created xsi:type="dcterms:W3CDTF">2018-01-10T00:25:00Z</dcterms:created>
  <dcterms:modified xsi:type="dcterms:W3CDTF">2018-01-17T02:18:00Z</dcterms:modified>
</cp:coreProperties>
</file>